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CD" w:rsidRPr="00DA0DCD" w:rsidRDefault="007D707A" w:rsidP="00DA0DCD">
      <w:pPr>
        <w:pStyle w:val="pc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DA0DCD">
        <w:rPr>
          <w:b/>
          <w:bCs/>
          <w:sz w:val="28"/>
        </w:rPr>
        <w:t>«</w:t>
      </w:r>
      <w:r w:rsidR="00690CB0" w:rsidRPr="00690CB0">
        <w:rPr>
          <w:b/>
          <w:bCs/>
          <w:sz w:val="28"/>
        </w:rPr>
        <w:t>Мемлекеттік сатып алуға қатысушылар үшін қосылған құн салығын таңбалаумен цифрлық теңгені енгізу жөніндегі пилоттық жобаны іске асыру қағидалары мен мерзімдерін бекіту туралы</w:t>
      </w:r>
      <w:r w:rsidR="00DA0DCD">
        <w:rPr>
          <w:b/>
          <w:bCs/>
          <w:sz w:val="28"/>
        </w:rPr>
        <w:t>»</w:t>
      </w:r>
    </w:p>
    <w:p w:rsidR="0014483D" w:rsidRDefault="00230377" w:rsidP="00DA0DCD">
      <w:pPr>
        <w:pStyle w:val="pc"/>
        <w:rPr>
          <w:b/>
          <w:sz w:val="28"/>
          <w:szCs w:val="28"/>
          <w:lang w:val="kk-KZ"/>
        </w:rPr>
      </w:pPr>
      <w:r>
        <w:rPr>
          <w:rStyle w:val="af"/>
          <w:sz w:val="28"/>
          <w:szCs w:val="28"/>
          <w:lang w:val="kk-KZ"/>
        </w:rPr>
        <w:t xml:space="preserve"> </w:t>
      </w:r>
      <w:r w:rsidR="006270C9" w:rsidRPr="006270C9">
        <w:rPr>
          <w:b/>
          <w:sz w:val="28"/>
          <w:szCs w:val="28"/>
          <w:lang w:val="kk-KZ"/>
        </w:rPr>
        <w:t>Қазақстан Республикасының</w:t>
      </w:r>
      <w:r w:rsidR="006270C9">
        <w:rPr>
          <w:b/>
          <w:sz w:val="28"/>
          <w:szCs w:val="28"/>
          <w:lang w:val="kk-KZ"/>
        </w:rPr>
        <w:t xml:space="preserve"> </w:t>
      </w:r>
      <w:r w:rsidR="009722F7">
        <w:rPr>
          <w:b/>
          <w:sz w:val="28"/>
          <w:szCs w:val="28"/>
          <w:lang w:val="kk-KZ"/>
        </w:rPr>
        <w:t xml:space="preserve">Қаржы </w:t>
      </w:r>
      <w:r w:rsidR="006270C9">
        <w:rPr>
          <w:b/>
          <w:sz w:val="28"/>
          <w:szCs w:val="28"/>
          <w:lang w:val="kk-KZ"/>
        </w:rPr>
        <w:t xml:space="preserve">министрі </w:t>
      </w:r>
    </w:p>
    <w:p w:rsidR="007D707A" w:rsidRDefault="006270C9" w:rsidP="006270C9">
      <w:pPr>
        <w:spacing w:after="0" w:line="240" w:lineRule="auto"/>
        <w:jc w:val="center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бұйры</w:t>
      </w:r>
      <w:r w:rsidR="007D707A">
        <w:rPr>
          <w:rFonts w:ascii="Times New Roman" w:hAnsi="Times New Roman"/>
          <w:b/>
          <w:sz w:val="28"/>
          <w:szCs w:val="28"/>
          <w:lang w:val="kk-KZ"/>
        </w:rPr>
        <w:t>ғының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жобасына</w:t>
      </w:r>
      <w:r w:rsidR="007D707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3D6E30">
        <w:rPr>
          <w:rFonts w:ascii="Times New Roman" w:hAnsi="Times New Roman"/>
          <w:sz w:val="28"/>
          <w:szCs w:val="28"/>
          <w:lang w:val="kk-KZ"/>
        </w:rPr>
        <w:t>(бұдан әрі – Жоба)</w:t>
      </w:r>
      <w:r w:rsidR="007D707A" w:rsidRPr="007D707A">
        <w:rPr>
          <w:lang w:val="kk-KZ"/>
        </w:rPr>
        <w:t xml:space="preserve"> </w:t>
      </w:r>
    </w:p>
    <w:p w:rsidR="00205AF7" w:rsidRPr="003D6E30" w:rsidRDefault="007D707A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7D707A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</w:p>
    <w:p w:rsidR="009832C0" w:rsidRPr="003D6E3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:rsidR="00205AF7" w:rsidRPr="009722F7" w:rsidRDefault="00205AF7" w:rsidP="00690C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690CB0" w:rsidRPr="00690CB0">
        <w:rPr>
          <w:rFonts w:ascii="Times New Roman" w:hAnsi="Times New Roman"/>
          <w:sz w:val="28"/>
          <w:szCs w:val="28"/>
          <w:lang w:val="kk-KZ"/>
        </w:rPr>
        <w:t>«Салық және бюджетке төленетін басқа да міндетті төлемдер туралы» Қазақстан Республикасы Кодексінің (Са</w:t>
      </w:r>
      <w:r w:rsidR="00690CB0">
        <w:rPr>
          <w:rFonts w:ascii="Times New Roman" w:hAnsi="Times New Roman"/>
          <w:sz w:val="28"/>
          <w:szCs w:val="28"/>
          <w:lang w:val="kk-KZ"/>
        </w:rPr>
        <w:t>лық кодексі) 68-бабының</w:t>
      </w:r>
      <w:r w:rsidR="00690CB0">
        <w:rPr>
          <w:rFonts w:ascii="Times New Roman" w:hAnsi="Times New Roman"/>
          <w:sz w:val="28"/>
          <w:szCs w:val="28"/>
          <w:lang w:val="kk-KZ"/>
        </w:rPr>
        <w:br/>
      </w:r>
      <w:r w:rsidR="00690CB0" w:rsidRPr="00690CB0">
        <w:rPr>
          <w:rFonts w:ascii="Times New Roman" w:hAnsi="Times New Roman"/>
          <w:sz w:val="28"/>
          <w:szCs w:val="28"/>
          <w:lang w:val="kk-KZ"/>
        </w:rPr>
        <w:t xml:space="preserve">1-1-тармағына </w:t>
      </w:r>
      <w:r w:rsidR="00DA0DCD" w:rsidRPr="00DA0DC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</w:t>
      </w:r>
      <w:r w:rsidR="007D707A">
        <w:rPr>
          <w:rFonts w:ascii="Times New Roman" w:hAnsi="Times New Roman"/>
          <w:sz w:val="28"/>
          <w:szCs w:val="28"/>
          <w:lang w:val="kk-KZ"/>
        </w:rPr>
        <w:t>ді</w:t>
      </w:r>
      <w:r w:rsidRPr="009722F7">
        <w:rPr>
          <w:rFonts w:ascii="Times New Roman" w:hAnsi="Times New Roman"/>
          <w:sz w:val="28"/>
          <w:szCs w:val="28"/>
          <w:lang w:val="kk-KZ"/>
        </w:rPr>
        <w:t>.</w:t>
      </w:r>
      <w:r w:rsidR="00DA0DCD" w:rsidRPr="00DA0DC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7D707A">
        <w:rPr>
          <w:rFonts w:ascii="Times New Roman" w:hAnsi="Times New Roman"/>
          <w:color w:val="000000"/>
          <w:sz w:val="28"/>
          <w:szCs w:val="28"/>
          <w:lang w:val="kk-KZ"/>
        </w:rPr>
        <w:t>іске асыру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046466">
        <w:rPr>
          <w:rFonts w:ascii="Times New Roman" w:hAnsi="Times New Roman"/>
          <w:color w:val="000000"/>
          <w:sz w:val="28"/>
          <w:szCs w:val="28"/>
          <w:lang w:val="kk-KZ"/>
        </w:rPr>
        <w:t xml:space="preserve">республикалық бюджеттен </w:t>
      </w:r>
      <w:r w:rsidR="007D707A">
        <w:rPr>
          <w:rFonts w:ascii="Times New Roman" w:hAnsi="Times New Roman"/>
          <w:color w:val="000000"/>
          <w:sz w:val="28"/>
          <w:szCs w:val="28"/>
          <w:lang w:val="kk-KZ"/>
        </w:rPr>
        <w:t>қаржы</w:t>
      </w:r>
      <w:bookmarkStart w:id="0" w:name="_GoBack"/>
      <w:bookmarkEnd w:id="0"/>
      <w:r w:rsidR="007D707A">
        <w:rPr>
          <w:rFonts w:ascii="Times New Roman" w:hAnsi="Times New Roman"/>
          <w:color w:val="000000"/>
          <w:sz w:val="28"/>
          <w:szCs w:val="28"/>
          <w:lang w:val="kk-KZ"/>
        </w:rPr>
        <w:t xml:space="preserve"> шығындарын 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бөлуді талап етпейді.</w:t>
      </w:r>
    </w:p>
    <w:p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:rsidR="007D707A" w:rsidRPr="00205AF7" w:rsidRDefault="007D707A" w:rsidP="007D70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теріс әлеуметтік-экономикалық және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өзге де 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құқықтық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салдарға әкеп соқпайды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:rsidR="00444576" w:rsidRDefault="00444576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44576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 мемлекеттік сатып алуға қатысатын тұлғалар үшін салық міндеттемелерін орындаудың тиімділігін оңайлату және арттыру болып табылады.</w:t>
      </w:r>
    </w:p>
    <w:p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:rsidR="00F13D69" w:rsidRPr="00205AF7" w:rsidRDefault="007D707A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алап </w:t>
      </w:r>
      <w:r w:rsidR="00205AF7" w:rsidRPr="00205AF7">
        <w:rPr>
          <w:rFonts w:ascii="Times New Roman" w:hAnsi="Times New Roman"/>
          <w:color w:val="000000"/>
          <w:sz w:val="28"/>
          <w:szCs w:val="28"/>
          <w:lang w:val="kk-KZ"/>
        </w:rPr>
        <w:t>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 шығы</w:t>
      </w:r>
      <w:r w:rsidR="007D707A">
        <w:rPr>
          <w:rFonts w:ascii="Times New Roman" w:hAnsi="Times New Roman"/>
          <w:sz w:val="28"/>
          <w:szCs w:val="28"/>
          <w:lang w:val="kk-KZ"/>
        </w:rPr>
        <w:t>нд</w:t>
      </w:r>
      <w:r w:rsidRPr="004D0C91">
        <w:rPr>
          <w:rFonts w:ascii="Times New Roman" w:hAnsi="Times New Roman"/>
          <w:sz w:val="28"/>
          <w:szCs w:val="28"/>
          <w:lang w:val="kk-KZ"/>
        </w:rPr>
        <w:t xml:space="preserve">арының азаюына және (немесе) ұлғаюына </w:t>
      </w:r>
      <w:r w:rsidR="007D707A">
        <w:rPr>
          <w:rFonts w:ascii="Times New Roman" w:hAnsi="Times New Roman"/>
          <w:sz w:val="28"/>
          <w:szCs w:val="28"/>
          <w:lang w:val="kk-KZ"/>
        </w:rPr>
        <w:t>әкеп соқпайды</w:t>
      </w:r>
      <w:r w:rsidRPr="004D0C91">
        <w:rPr>
          <w:rFonts w:ascii="Times New Roman" w:hAnsi="Times New Roman"/>
          <w:sz w:val="28"/>
          <w:szCs w:val="28"/>
          <w:lang w:val="kk-KZ"/>
        </w:rPr>
        <w:t>.</w:t>
      </w:r>
    </w:p>
    <w:p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>Қазақстан Республикасы</w:t>
      </w:r>
      <w:r w:rsidR="007D707A">
        <w:rPr>
          <w:rFonts w:ascii="Times New Roman" w:eastAsia="Calibri" w:hAnsi="Times New Roman"/>
          <w:b/>
          <w:sz w:val="28"/>
          <w:szCs w:val="28"/>
          <w:lang w:val="kk-KZ"/>
        </w:rPr>
        <w:t>ның</w:t>
      </w: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</w:p>
    <w:p w:rsidR="003C036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A35C5" w:rsidRPr="002A35C5" w:rsidRDefault="002A35C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2A35C5" w:rsidRPr="002A35C5" w:rsidSect="00BD005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8C" w:rsidRDefault="0070748C">
      <w:pPr>
        <w:spacing w:after="0" w:line="240" w:lineRule="auto"/>
      </w:pPr>
      <w:r>
        <w:separator/>
      </w:r>
    </w:p>
  </w:endnote>
  <w:endnote w:type="continuationSeparator" w:id="0">
    <w:p w:rsidR="0070748C" w:rsidRDefault="0070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8C" w:rsidRDefault="0070748C">
      <w:pPr>
        <w:spacing w:after="0" w:line="240" w:lineRule="auto"/>
      </w:pPr>
      <w:r>
        <w:separator/>
      </w:r>
    </w:p>
  </w:footnote>
  <w:footnote w:type="continuationSeparator" w:id="0">
    <w:p w:rsidR="0070748C" w:rsidRDefault="00707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3F1" w:rsidRPr="00084CE1" w:rsidRDefault="00A16667">
    <w:pPr>
      <w:pStyle w:val="a4"/>
      <w:jc w:val="center"/>
      <w:rPr>
        <w:rFonts w:ascii="Times New Roman" w:hAnsi="Times New Roman"/>
        <w:sz w:val="28"/>
        <w:szCs w:val="28"/>
      </w:rPr>
    </w:pPr>
    <w:r w:rsidRPr="00084CE1">
      <w:rPr>
        <w:rFonts w:ascii="Times New Roman" w:hAnsi="Times New Roman"/>
        <w:sz w:val="28"/>
        <w:szCs w:val="28"/>
      </w:rPr>
      <w:fldChar w:fldCharType="begin"/>
    </w:r>
    <w:r w:rsidRPr="00084CE1">
      <w:rPr>
        <w:rFonts w:ascii="Times New Roman" w:hAnsi="Times New Roman"/>
        <w:sz w:val="28"/>
        <w:szCs w:val="28"/>
      </w:rPr>
      <w:instrText>PAGE   \* MERGEFORMAT</w:instrText>
    </w:r>
    <w:r w:rsidRPr="00084CE1">
      <w:rPr>
        <w:rFonts w:ascii="Times New Roman" w:hAnsi="Times New Roman"/>
        <w:sz w:val="28"/>
        <w:szCs w:val="28"/>
      </w:rPr>
      <w:fldChar w:fldCharType="separate"/>
    </w:r>
    <w:r w:rsidR="00046466">
      <w:rPr>
        <w:rFonts w:ascii="Times New Roman" w:hAnsi="Times New Roman"/>
        <w:noProof/>
        <w:sz w:val="28"/>
        <w:szCs w:val="28"/>
      </w:rPr>
      <w:t>2</w:t>
    </w:r>
    <w:r w:rsidRPr="00084CE1">
      <w:rPr>
        <w:rFonts w:ascii="Times New Roman" w:hAnsi="Times New Roman"/>
        <w:sz w:val="28"/>
        <w:szCs w:val="28"/>
      </w:rPr>
      <w:fldChar w:fldCharType="end"/>
    </w:r>
  </w:p>
  <w:p w:rsidR="000B13F1" w:rsidRDefault="0070748C">
    <w:pPr>
      <w:pStyle w:val="a4"/>
    </w:pPr>
  </w:p>
  <w:p w:rsidR="003D52A9" w:rsidRDefault="00707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46466"/>
    <w:rsid w:val="0008465F"/>
    <w:rsid w:val="00084CE1"/>
    <w:rsid w:val="000A2F25"/>
    <w:rsid w:val="000C4384"/>
    <w:rsid w:val="000C6B51"/>
    <w:rsid w:val="000E4511"/>
    <w:rsid w:val="000F427D"/>
    <w:rsid w:val="000F7239"/>
    <w:rsid w:val="0014483D"/>
    <w:rsid w:val="00150AEE"/>
    <w:rsid w:val="001931A0"/>
    <w:rsid w:val="001A2DF7"/>
    <w:rsid w:val="001B080D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A35C5"/>
    <w:rsid w:val="002D1F9F"/>
    <w:rsid w:val="002D70CB"/>
    <w:rsid w:val="002E1C89"/>
    <w:rsid w:val="00306728"/>
    <w:rsid w:val="00377290"/>
    <w:rsid w:val="00383DA0"/>
    <w:rsid w:val="00391DA9"/>
    <w:rsid w:val="00394C0C"/>
    <w:rsid w:val="003B3421"/>
    <w:rsid w:val="003C0367"/>
    <w:rsid w:val="003C72CD"/>
    <w:rsid w:val="003D6D2D"/>
    <w:rsid w:val="003D6E30"/>
    <w:rsid w:val="003D7A3F"/>
    <w:rsid w:val="003F4DE1"/>
    <w:rsid w:val="00421950"/>
    <w:rsid w:val="004348C1"/>
    <w:rsid w:val="00444576"/>
    <w:rsid w:val="00463E31"/>
    <w:rsid w:val="00465723"/>
    <w:rsid w:val="004B1544"/>
    <w:rsid w:val="004B6253"/>
    <w:rsid w:val="004D0C91"/>
    <w:rsid w:val="005434E7"/>
    <w:rsid w:val="00545EE4"/>
    <w:rsid w:val="0056565A"/>
    <w:rsid w:val="005723D9"/>
    <w:rsid w:val="00581854"/>
    <w:rsid w:val="005A28BC"/>
    <w:rsid w:val="005B39CB"/>
    <w:rsid w:val="005D75D1"/>
    <w:rsid w:val="006270C9"/>
    <w:rsid w:val="006604FB"/>
    <w:rsid w:val="00690CB0"/>
    <w:rsid w:val="006C29EA"/>
    <w:rsid w:val="006E65FD"/>
    <w:rsid w:val="007019FD"/>
    <w:rsid w:val="0070748C"/>
    <w:rsid w:val="00741190"/>
    <w:rsid w:val="00752BD8"/>
    <w:rsid w:val="00773886"/>
    <w:rsid w:val="007A1443"/>
    <w:rsid w:val="007D707A"/>
    <w:rsid w:val="007E1AE6"/>
    <w:rsid w:val="0080350E"/>
    <w:rsid w:val="00807C78"/>
    <w:rsid w:val="00855B7A"/>
    <w:rsid w:val="00872750"/>
    <w:rsid w:val="00894F25"/>
    <w:rsid w:val="008A3D96"/>
    <w:rsid w:val="008C4F76"/>
    <w:rsid w:val="00912CA5"/>
    <w:rsid w:val="00924328"/>
    <w:rsid w:val="00927D6E"/>
    <w:rsid w:val="00927D85"/>
    <w:rsid w:val="009722F7"/>
    <w:rsid w:val="009762D4"/>
    <w:rsid w:val="009832C0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24252"/>
    <w:rsid w:val="00C46CDB"/>
    <w:rsid w:val="00C66565"/>
    <w:rsid w:val="00C75FDF"/>
    <w:rsid w:val="00CA0B71"/>
    <w:rsid w:val="00CA71C8"/>
    <w:rsid w:val="00CD3125"/>
    <w:rsid w:val="00D11BF2"/>
    <w:rsid w:val="00D25AE6"/>
    <w:rsid w:val="00D412B0"/>
    <w:rsid w:val="00D72C47"/>
    <w:rsid w:val="00D76B57"/>
    <w:rsid w:val="00D857A3"/>
    <w:rsid w:val="00DA0DCD"/>
    <w:rsid w:val="00DA66D4"/>
    <w:rsid w:val="00DC16B9"/>
    <w:rsid w:val="00DD07C8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75700"/>
  <w15:docId w15:val="{BCD3BB0F-8D83-4F73-8029-45414417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8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4CE1"/>
    <w:rPr>
      <w:rFonts w:ascii="Calibri" w:eastAsia="Times New Roman" w:hAnsi="Calibri" w:cs="Times New Roman"/>
      <w:lang w:eastAsia="ru-RU"/>
    </w:rPr>
  </w:style>
  <w:style w:type="paragraph" w:styleId="af2">
    <w:name w:val="Plain Text"/>
    <w:basedOn w:val="a"/>
    <w:link w:val="af3"/>
    <w:unhideWhenUsed/>
    <w:rsid w:val="002A35C5"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character" w:customStyle="1" w:styleId="af3">
    <w:name w:val="Текст Знак"/>
    <w:basedOn w:val="a0"/>
    <w:link w:val="af2"/>
    <w:rsid w:val="002A35C5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customStyle="1" w:styleId="Default">
    <w:name w:val="Default"/>
    <w:qFormat/>
    <w:rsid w:val="002A35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2A3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38C76-18E9-4E1E-A4D1-A2742E61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Дархан Нурбеков Талгатович</cp:lastModifiedBy>
  <cp:revision>4</cp:revision>
  <cp:lastPrinted>2023-09-27T04:25:00Z</cp:lastPrinted>
  <dcterms:created xsi:type="dcterms:W3CDTF">2025-08-25T04:29:00Z</dcterms:created>
  <dcterms:modified xsi:type="dcterms:W3CDTF">2025-11-27T04:38:00Z</dcterms:modified>
</cp:coreProperties>
</file>